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1BAF" w14:textId="332AFA34" w:rsidR="00D959B5" w:rsidRPr="002677E9" w:rsidRDefault="00D959B5" w:rsidP="00D959B5">
      <w:pPr>
        <w:pStyle w:val="Textbody"/>
        <w:rPr>
          <w:b/>
          <w:bCs/>
        </w:rPr>
      </w:pPr>
      <w:r>
        <w:t xml:space="preserve">                                           </w:t>
      </w:r>
      <w:r w:rsidRPr="002677E9">
        <w:rPr>
          <w:b/>
          <w:bCs/>
        </w:rPr>
        <w:t>Структ</w:t>
      </w:r>
      <w:r w:rsidR="00D13152">
        <w:rPr>
          <w:b/>
          <w:bCs/>
        </w:rPr>
        <w:t>у</w:t>
      </w:r>
      <w:r w:rsidRPr="002677E9">
        <w:rPr>
          <w:b/>
          <w:bCs/>
        </w:rPr>
        <w:t xml:space="preserve">ра управління </w:t>
      </w:r>
      <w:proofErr w:type="spellStart"/>
      <w:r w:rsidRPr="002677E9">
        <w:rPr>
          <w:b/>
          <w:bCs/>
          <w:lang w:val="ru-RU"/>
        </w:rPr>
        <w:t>ПрА</w:t>
      </w:r>
      <w:proofErr w:type="spellEnd"/>
      <w:r w:rsidRPr="002677E9">
        <w:rPr>
          <w:b/>
          <w:bCs/>
        </w:rPr>
        <w:t>Т “</w:t>
      </w:r>
      <w:proofErr w:type="spellStart"/>
      <w:r w:rsidRPr="002677E9">
        <w:rPr>
          <w:b/>
          <w:bCs/>
          <w:lang w:val="ru-RU"/>
        </w:rPr>
        <w:t>Деревій</w:t>
      </w:r>
      <w:proofErr w:type="spellEnd"/>
      <w:r w:rsidRPr="002677E9">
        <w:rPr>
          <w:b/>
          <w:bCs/>
        </w:rPr>
        <w:t>”</w:t>
      </w:r>
    </w:p>
    <w:p w14:paraId="2E1C057B" w14:textId="77777777" w:rsidR="00D959B5" w:rsidRPr="002677E9" w:rsidRDefault="00D959B5" w:rsidP="00D959B5">
      <w:pPr>
        <w:pStyle w:val="Textbody"/>
        <w:rPr>
          <w:b/>
          <w:bCs/>
        </w:rPr>
      </w:pPr>
      <w:r w:rsidRPr="002677E9">
        <w:rPr>
          <w:b/>
          <w:bCs/>
        </w:rPr>
        <w:t xml:space="preserve">                                                      Код за ЄДРПОУ: 21098301</w:t>
      </w:r>
    </w:p>
    <w:p w14:paraId="040B11A9" w14:textId="77777777" w:rsidR="00D959B5" w:rsidRDefault="00D959B5">
      <w:pPr>
        <w:pStyle w:val="Textbody"/>
      </w:pPr>
    </w:p>
    <w:p w14:paraId="37B128EE" w14:textId="77777777" w:rsidR="00D959B5" w:rsidRDefault="00D959B5">
      <w:pPr>
        <w:pStyle w:val="Textbody"/>
      </w:pPr>
    </w:p>
    <w:tbl>
      <w:tblPr>
        <w:tblpPr w:leftFromText="180" w:rightFromText="180" w:vertAnchor="text" w:horzAnchor="margin" w:tblpXSpec="center" w:tblpY="35"/>
        <w:tblW w:w="35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7"/>
      </w:tblGrid>
      <w:tr w:rsidR="00D959B5" w14:paraId="0D7A85EE" w14:textId="77777777" w:rsidTr="00D959B5">
        <w:trPr>
          <w:trHeight w:val="574"/>
        </w:trPr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C1691" w14:textId="77777777" w:rsidR="00D959B5" w:rsidRDefault="00D959B5" w:rsidP="00D959B5">
            <w:pPr>
              <w:pStyle w:val="TableContents"/>
            </w:pPr>
            <w:r>
              <w:t xml:space="preserve">                    Директор </w:t>
            </w:r>
          </w:p>
        </w:tc>
      </w:tr>
    </w:tbl>
    <w:p w14:paraId="3070B95A" w14:textId="77777777" w:rsidR="00D959B5" w:rsidRDefault="00D959B5">
      <w:pPr>
        <w:pStyle w:val="Textbody"/>
      </w:pPr>
    </w:p>
    <w:p w14:paraId="6F838CE1" w14:textId="77777777" w:rsidR="00D959B5" w:rsidRDefault="00B761B9">
      <w:pPr>
        <w:pStyle w:val="Textbody"/>
      </w:pPr>
      <w:r>
        <w:rPr>
          <w:noProof/>
        </w:rPr>
        <w:pict w14:anchorId="3096AB2D">
          <v:line id="Пряма сполучна лінія 8" o:spid="_x0000_s1039" style="position:absolute;flip:x;z-index:14;visibility:visible" from="239.55pt,16.8pt" to="240.3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" strokeweight="1pt"/>
        </w:pict>
      </w:r>
    </w:p>
    <w:p w14:paraId="24C0961E" w14:textId="77777777" w:rsidR="00D959B5" w:rsidRDefault="00D959B5">
      <w:pPr>
        <w:pStyle w:val="Textbody"/>
      </w:pPr>
    </w:p>
    <w:p w14:paraId="0B4BB27A" w14:textId="77777777" w:rsidR="00D959B5" w:rsidRDefault="00D959B5">
      <w:pPr>
        <w:pStyle w:val="Textbody"/>
      </w:pPr>
    </w:p>
    <w:p w14:paraId="720AA0EC" w14:textId="77777777" w:rsidR="00D959B5" w:rsidRDefault="00D959B5">
      <w:pPr>
        <w:pStyle w:val="Textbody"/>
      </w:pPr>
    </w:p>
    <w:p w14:paraId="1CCC7D31" w14:textId="77777777" w:rsidR="00D959B5" w:rsidRDefault="00D959B5">
      <w:pPr>
        <w:pStyle w:val="Textbody"/>
      </w:pPr>
    </w:p>
    <w:p w14:paraId="6BEB733A" w14:textId="77777777" w:rsidR="00D959B5" w:rsidRDefault="00B761B9">
      <w:pPr>
        <w:pStyle w:val="Textbody"/>
      </w:pPr>
      <w:r>
        <w:rPr>
          <w:noProof/>
        </w:rPr>
        <w:pict w14:anchorId="1F31AD84">
          <v:rect id="Прямокутник 19" o:spid="_x0000_s1033" style="position:absolute;margin-left:166.05pt;margin-top:5.55pt;width:158.25pt;height:57.05pt;flip:x;z-index:251659264;visibility:visibl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" strokeweight="1pt">
            <v:textbox inset="0,0,0,0">
              <w:txbxContent>
                <w:p w14:paraId="6002CF38" w14:textId="77777777" w:rsidR="00BA26CD" w:rsidRDefault="00BA26CD" w:rsidP="00BA26CD">
                  <w:r>
                    <w:t xml:space="preserve">                          </w:t>
                  </w:r>
                </w:p>
                <w:p w14:paraId="66D4832A" w14:textId="77777777" w:rsidR="00274CBF" w:rsidRDefault="00BA26CD" w:rsidP="00BA26CD">
                  <w:r>
                    <w:t xml:space="preserve">         Головний бухгалтер   </w:t>
                  </w:r>
                </w:p>
              </w:txbxContent>
            </v:textbox>
          </v:rect>
        </w:pict>
      </w:r>
    </w:p>
    <w:p w14:paraId="42B05B47" w14:textId="77777777" w:rsidR="00D959B5" w:rsidRDefault="00D959B5">
      <w:pPr>
        <w:pStyle w:val="Textbody"/>
      </w:pPr>
    </w:p>
    <w:p w14:paraId="02AA7928" w14:textId="77777777" w:rsidR="00D959B5" w:rsidRDefault="00D959B5">
      <w:pPr>
        <w:pStyle w:val="Textbody"/>
      </w:pPr>
    </w:p>
    <w:p w14:paraId="60F69625" w14:textId="77777777" w:rsidR="00274CBF" w:rsidRDefault="00274CBF">
      <w:pPr>
        <w:pStyle w:val="Textbody"/>
      </w:pPr>
    </w:p>
    <w:p w14:paraId="6EEB067F" w14:textId="77777777" w:rsidR="00274CBF" w:rsidRDefault="00EF7442">
      <w:pPr>
        <w:pStyle w:val="Standard"/>
      </w:pPr>
      <w:r>
        <w:t xml:space="preserve">                                                                              </w:t>
      </w:r>
    </w:p>
    <w:p w14:paraId="49652D0C" w14:textId="77777777" w:rsidR="00274CBF" w:rsidRDefault="00274CBF">
      <w:pPr>
        <w:pStyle w:val="Standard"/>
      </w:pPr>
    </w:p>
    <w:p w14:paraId="497E0963" w14:textId="77777777" w:rsidR="00274CBF" w:rsidRDefault="00274CBF">
      <w:pPr>
        <w:pStyle w:val="Standard"/>
      </w:pPr>
    </w:p>
    <w:p w14:paraId="033B079D" w14:textId="77777777" w:rsidR="00D959B5" w:rsidRDefault="00D959B5">
      <w:pPr>
        <w:pStyle w:val="Standard"/>
      </w:pPr>
      <w:r>
        <w:t xml:space="preserve">                               </w:t>
      </w:r>
    </w:p>
    <w:p w14:paraId="0A9FD40D" w14:textId="77777777" w:rsidR="00274CBF" w:rsidRDefault="00D959B5">
      <w:pPr>
        <w:pStyle w:val="Standard"/>
      </w:pPr>
      <w:r>
        <w:t xml:space="preserve">                                     Директор ПрАТ «Деревій»                      </w:t>
      </w:r>
      <w:proofErr w:type="spellStart"/>
      <w:r>
        <w:t>С.В.Шевчук</w:t>
      </w:r>
      <w:proofErr w:type="spellEnd"/>
      <w:r>
        <w:t xml:space="preserve">                  </w:t>
      </w:r>
    </w:p>
    <w:sectPr w:rsidR="00274CBF" w:rsidSect="002435BD">
      <w:pgSz w:w="11906" w:h="16838"/>
      <w:pgMar w:top="1134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EC14" w14:textId="77777777" w:rsidR="00B761B9" w:rsidRDefault="00B761B9">
      <w:r>
        <w:separator/>
      </w:r>
    </w:p>
  </w:endnote>
  <w:endnote w:type="continuationSeparator" w:id="0">
    <w:p w14:paraId="2D1706F2" w14:textId="77777777" w:rsidR="00B761B9" w:rsidRDefault="00B7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BF21" w14:textId="77777777" w:rsidR="00B761B9" w:rsidRDefault="00B761B9">
      <w:r>
        <w:rPr>
          <w:color w:val="000000"/>
        </w:rPr>
        <w:separator/>
      </w:r>
    </w:p>
  </w:footnote>
  <w:footnote w:type="continuationSeparator" w:id="0">
    <w:p w14:paraId="36B832C4" w14:textId="77777777" w:rsidR="00B761B9" w:rsidRDefault="00B76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CBF"/>
    <w:rsid w:val="001D4B10"/>
    <w:rsid w:val="002435BD"/>
    <w:rsid w:val="002677E9"/>
    <w:rsid w:val="00274CBF"/>
    <w:rsid w:val="002A3EC2"/>
    <w:rsid w:val="004C4BFD"/>
    <w:rsid w:val="009C425A"/>
    <w:rsid w:val="00AE1B47"/>
    <w:rsid w:val="00B761B9"/>
    <w:rsid w:val="00BA26CD"/>
    <w:rsid w:val="00D13152"/>
    <w:rsid w:val="00D959B5"/>
    <w:rsid w:val="00E74AA2"/>
    <w:rsid w:val="00EF7442"/>
    <w:rsid w:val="00FA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9789EA1"/>
  <w15:docId w15:val="{ABB4AC68-BD4E-4616-8BF2-D9B83E9B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uk-U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5BD"/>
  </w:style>
  <w:style w:type="paragraph" w:customStyle="1" w:styleId="Heading">
    <w:name w:val="Heading"/>
    <w:basedOn w:val="Standard"/>
    <w:next w:val="Textbody"/>
    <w:rsid w:val="002435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435BD"/>
    <w:pPr>
      <w:spacing w:after="120"/>
    </w:pPr>
  </w:style>
  <w:style w:type="paragraph" w:styleId="a3">
    <w:name w:val="List"/>
    <w:basedOn w:val="Textbody"/>
    <w:rsid w:val="002435BD"/>
  </w:style>
  <w:style w:type="paragraph" w:styleId="a4">
    <w:name w:val="caption"/>
    <w:basedOn w:val="Standard"/>
    <w:rsid w:val="002435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435BD"/>
    <w:pPr>
      <w:suppressLineNumbers/>
    </w:pPr>
  </w:style>
  <w:style w:type="paragraph" w:customStyle="1" w:styleId="TableContents">
    <w:name w:val="Table Contents"/>
    <w:basedOn w:val="Standard"/>
    <w:rsid w:val="002435B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 Сарнифармація</dc:creator>
  <cp:lastModifiedBy>Pasha</cp:lastModifiedBy>
  <cp:revision>9</cp:revision>
  <cp:lastPrinted>2024-06-07T13:57:00Z</cp:lastPrinted>
  <dcterms:created xsi:type="dcterms:W3CDTF">2024-06-28T12:59:00Z</dcterms:created>
  <dcterms:modified xsi:type="dcterms:W3CDTF">2024-11-25T12:43:00Z</dcterms:modified>
</cp:coreProperties>
</file>