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C41" w:rsidRDefault="00C64C41" w:rsidP="00C64C41">
      <w:r>
        <w:t>ПрАТ "Деревій" (код ЄДРПОУ 21098301) повідомляє, що 19.06.2018 року отримало від акціонера Гусарук Вікторії Олександрівни повідомлення про укладення договорів купівлі-продажу за наслідками виконання яких вона стане власницею контрольного пакету акцій ПрАТ "Деревій".</w:t>
      </w:r>
    </w:p>
    <w:p w:rsidR="00C64C41" w:rsidRDefault="00C64C41" w:rsidP="00C64C41">
      <w:r>
        <w:t>Текст повідомлення:</w:t>
      </w:r>
    </w:p>
    <w:p w:rsidR="00C64C41" w:rsidRDefault="00C64C41" w:rsidP="00C64C41">
      <w:pPr>
        <w:spacing w:after="0" w:line="240" w:lineRule="auto"/>
      </w:pPr>
      <w:r>
        <w:t>Приватному акціонерному товариству</w:t>
      </w:r>
    </w:p>
    <w:p w:rsidR="00C64C41" w:rsidRDefault="00C64C41" w:rsidP="00C64C41">
      <w:pPr>
        <w:spacing w:after="0" w:line="240" w:lineRule="auto"/>
      </w:pPr>
      <w:r>
        <w:t>“Деревій”</w:t>
      </w:r>
    </w:p>
    <w:p w:rsidR="00C64C41" w:rsidRDefault="00C64C41" w:rsidP="00C64C41">
      <w:pPr>
        <w:spacing w:after="0" w:line="240" w:lineRule="auto"/>
      </w:pPr>
      <w:r>
        <w:t>33018 Рівненська обл. місто Рівне</w:t>
      </w:r>
    </w:p>
    <w:p w:rsidR="00C64C41" w:rsidRDefault="00C64C41" w:rsidP="00C64C41">
      <w:pPr>
        <w:spacing w:after="0" w:line="240" w:lineRule="auto"/>
      </w:pPr>
      <w:r>
        <w:t>вул. Курчатова, 60</w:t>
      </w:r>
    </w:p>
    <w:p w:rsidR="00C64C41" w:rsidRDefault="00C64C41" w:rsidP="00C64C41">
      <w:pPr>
        <w:spacing w:after="0" w:line="240" w:lineRule="auto"/>
      </w:pPr>
      <w:r>
        <w:t>код ЄДРПОУ 21098301</w:t>
      </w:r>
    </w:p>
    <w:p w:rsidR="00C64C41" w:rsidRDefault="00C64C41" w:rsidP="00C64C41">
      <w:pPr>
        <w:spacing w:after="0" w:line="240" w:lineRule="auto"/>
      </w:pPr>
    </w:p>
    <w:p w:rsidR="00C64C41" w:rsidRDefault="00C64C41" w:rsidP="00C64C41">
      <w:pPr>
        <w:spacing w:after="0" w:line="240" w:lineRule="auto"/>
      </w:pPr>
      <w:r>
        <w:t>Гусарук Вікторії Олександрівни</w:t>
      </w:r>
    </w:p>
    <w:p w:rsidR="00C64C41" w:rsidRDefault="00C64C41" w:rsidP="00C64C41">
      <w:pPr>
        <w:spacing w:after="0" w:line="240" w:lineRule="auto"/>
      </w:pPr>
      <w:r>
        <w:t>33018 Рівненська обл. місто Рівне</w:t>
      </w:r>
    </w:p>
    <w:p w:rsidR="00C64C41" w:rsidRDefault="00C64C41" w:rsidP="00C64C41">
      <w:pPr>
        <w:spacing w:after="0" w:line="240" w:lineRule="auto"/>
      </w:pPr>
      <w:r>
        <w:t>вул. Пантелеймона Куліша, 23</w:t>
      </w:r>
    </w:p>
    <w:p w:rsidR="00C64C41" w:rsidRDefault="00C64C41" w:rsidP="00C64C41">
      <w:pPr>
        <w:spacing w:after="0" w:line="240" w:lineRule="auto"/>
      </w:pPr>
      <w:r>
        <w:t>Ідентифікаційний код 3482405225</w:t>
      </w:r>
    </w:p>
    <w:p w:rsidR="00C64C41" w:rsidRDefault="00C64C41" w:rsidP="00C64C41">
      <w:pPr>
        <w:rPr>
          <w:lang w:val="en-US"/>
        </w:rPr>
      </w:pPr>
    </w:p>
    <w:p w:rsidR="00C64C41" w:rsidRDefault="00C64C41" w:rsidP="00C64C41">
      <w:r>
        <w:t>ПОВІДОМЛЕННЯ</w:t>
      </w:r>
    </w:p>
    <w:p w:rsidR="00C64C41" w:rsidRDefault="00C64C41" w:rsidP="00C64C41">
      <w:r>
        <w:t>про укладення договорів купівлі-продажу акцій</w:t>
      </w:r>
    </w:p>
    <w:p w:rsidR="00C64C41" w:rsidRDefault="00C64C41" w:rsidP="00C64C41"/>
    <w:p w:rsidR="00C64C41" w:rsidRDefault="00C64C41" w:rsidP="00C64C41">
      <w:r>
        <w:t>На виконання положень статті 65 Закону України «Про акціонерні товариства» я, Гусарук Вікторія Олександрівна, ідентифікаційний номер платника податків 3482405225 повідомляю, що 15.06.2018 року було укладено 5 (п’ять) договорів купівлі-продажу простих іменних акції Приватного акціонерного товариства «Деревій», код за ЄДРПОУ 21098301 (надалі ПрАТ «Деревій») на загальну кількість 103 427 (сто три тисячі чотириста двадцять сім) штук простих іменних акцій, що становлять 79,325119% статутного капіталу ПрАТ «Деревій». За наслідками виконання даних договорів купівлі-продажу я, Гусарук Вікторія Олександрівна, з урахуванням кількості акцій, які мені належать, стану власницею контрольного пакету акцій, що становитиме 79,977029 % статутного капіталу ПрАТ “Деревій”.</w:t>
      </w:r>
    </w:p>
    <w:p w:rsidR="00C64C41" w:rsidRDefault="00C64C41" w:rsidP="00C64C41">
      <w:r>
        <w:t>Додатково повідомляю, що Гусарук Олександр Іванович, ідентифікаційний номер платника податків 2585902350 - моя афілійована особа, 15 червня 2018 року також уклав договір купівлі-продажу на загальну кількість 13 020 (тринадцять тисяч двадцять) штук простих іменних акцій, що становлять 9,986% статутного капіталу ПрАТ «Деревій».</w:t>
      </w:r>
    </w:p>
    <w:p w:rsidR="00C64C41" w:rsidRDefault="00C64C41" w:rsidP="00C64C41"/>
    <w:p w:rsidR="00C64C41" w:rsidRDefault="00C64C41" w:rsidP="00C64C41">
      <w:bookmarkStart w:id="0" w:name="_GoBack"/>
      <w:bookmarkEnd w:id="0"/>
      <w:r>
        <w:t>15 червня 2018 року Гусарук В.О.</w:t>
      </w:r>
    </w:p>
    <w:p w:rsidR="00C64C41" w:rsidRDefault="00C64C41" w:rsidP="00C64C41"/>
    <w:p w:rsidR="00C64C41" w:rsidRDefault="00C64C41" w:rsidP="00C64C41">
      <w:r>
        <w:t>Особа, що вказана нижче підтверджує достовірність інформації, що вказана в повідомлення, та визнає, що вона несе відповідальність згідно законодавства:</w:t>
      </w:r>
    </w:p>
    <w:p w:rsidR="00C54A3E" w:rsidRDefault="00C64C41" w:rsidP="00C64C41">
      <w:r>
        <w:t>Голова правління Шевчук Сергій Васильович</w:t>
      </w:r>
    </w:p>
    <w:sectPr w:rsidR="00C54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41"/>
    <w:rsid w:val="00C54A3E"/>
    <w:rsid w:val="00C6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42280">
      <w:bodyDiv w:val="1"/>
      <w:marLeft w:val="0"/>
      <w:marRight w:val="0"/>
      <w:marTop w:val="0"/>
      <w:marBottom w:val="0"/>
      <w:divBdr>
        <w:top w:val="none" w:sz="0" w:space="0" w:color="auto"/>
        <w:left w:val="none" w:sz="0" w:space="0" w:color="auto"/>
        <w:bottom w:val="none" w:sz="0" w:space="0" w:color="auto"/>
        <w:right w:val="none" w:sz="0" w:space="0" w:color="auto"/>
      </w:divBdr>
      <w:divsChild>
        <w:div w:id="29591814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1</cp:revision>
  <dcterms:created xsi:type="dcterms:W3CDTF">2018-06-20T06:39:00Z</dcterms:created>
  <dcterms:modified xsi:type="dcterms:W3CDTF">2018-06-20T06:40:00Z</dcterms:modified>
</cp:coreProperties>
</file>